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B5" w:rsidRPr="00EF6A0B" w:rsidRDefault="00B35F4F" w:rsidP="006D49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0B">
        <w:rPr>
          <w:rFonts w:ascii="Times New Roman" w:hAnsi="Times New Roman" w:cs="Times New Roman"/>
          <w:b/>
          <w:sz w:val="24"/>
          <w:szCs w:val="24"/>
        </w:rPr>
        <w:t>Су</w:t>
      </w:r>
      <w:r w:rsidR="00747C5B">
        <w:rPr>
          <w:rFonts w:ascii="Times New Roman" w:hAnsi="Times New Roman" w:cs="Times New Roman"/>
          <w:b/>
          <w:sz w:val="24"/>
          <w:szCs w:val="24"/>
        </w:rPr>
        <w:t>бсидия</w:t>
      </w:r>
      <w:r w:rsidR="0075092B" w:rsidRPr="00EF6A0B">
        <w:rPr>
          <w:rFonts w:ascii="Times New Roman" w:hAnsi="Times New Roman" w:cs="Times New Roman"/>
          <w:b/>
          <w:sz w:val="24"/>
          <w:szCs w:val="24"/>
        </w:rPr>
        <w:t xml:space="preserve"> администрации г. Иваново</w:t>
      </w:r>
    </w:p>
    <w:p w:rsidR="0075092B" w:rsidRPr="00EF6A0B" w:rsidRDefault="006D49B5" w:rsidP="006D4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A0B">
        <w:rPr>
          <w:rFonts w:ascii="Times New Roman" w:hAnsi="Times New Roman" w:cs="Times New Roman"/>
          <w:sz w:val="24"/>
          <w:szCs w:val="24"/>
        </w:rPr>
        <w:t>Общественный комитет</w:t>
      </w:r>
      <w:r w:rsidR="0075092B" w:rsidRPr="00EF6A0B">
        <w:rPr>
          <w:rFonts w:ascii="Times New Roman" w:hAnsi="Times New Roman" w:cs="Times New Roman"/>
          <w:sz w:val="24"/>
          <w:szCs w:val="24"/>
        </w:rPr>
        <w:t xml:space="preserve"> «Колыбель» реализует совме</w:t>
      </w:r>
      <w:r w:rsidRPr="00EF6A0B">
        <w:rPr>
          <w:rFonts w:ascii="Times New Roman" w:hAnsi="Times New Roman" w:cs="Times New Roman"/>
          <w:sz w:val="24"/>
          <w:szCs w:val="24"/>
        </w:rPr>
        <w:t xml:space="preserve">стные проекты с администрацией </w:t>
      </w:r>
      <w:r w:rsidR="0075092B" w:rsidRPr="00EF6A0B">
        <w:rPr>
          <w:rFonts w:ascii="Times New Roman" w:hAnsi="Times New Roman" w:cs="Times New Roman"/>
          <w:sz w:val="24"/>
          <w:szCs w:val="24"/>
        </w:rPr>
        <w:t>города Иваново.</w:t>
      </w:r>
    </w:p>
    <w:p w:rsidR="0075092B" w:rsidRPr="00EF6A0B" w:rsidRDefault="0075092B" w:rsidP="006D4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A0B">
        <w:rPr>
          <w:rFonts w:ascii="Times New Roman" w:hAnsi="Times New Roman" w:cs="Times New Roman"/>
          <w:sz w:val="24"/>
          <w:szCs w:val="24"/>
        </w:rPr>
        <w:t xml:space="preserve">В 2016 году на средства субсидии ФКУ Администрации </w:t>
      </w:r>
      <w:proofErr w:type="gramStart"/>
      <w:r w:rsidRPr="00EF6A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6A0B">
        <w:rPr>
          <w:rFonts w:ascii="Times New Roman" w:hAnsi="Times New Roman" w:cs="Times New Roman"/>
          <w:sz w:val="24"/>
          <w:szCs w:val="24"/>
        </w:rPr>
        <w:t>. Иванова - УСЗН администрации г. Иваново оформлен троллейбус «Счастье в материнстве». На троллейбусе расположена социальная реклама, направленная на повышение рождаемости и визуализацию положительного образа материнства.</w:t>
      </w:r>
    </w:p>
    <w:p w:rsidR="0075092B" w:rsidRPr="00EF6A0B" w:rsidRDefault="0075092B" w:rsidP="006D4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A0B">
        <w:rPr>
          <w:rFonts w:ascii="Times New Roman" w:hAnsi="Times New Roman" w:cs="Times New Roman"/>
          <w:sz w:val="24"/>
          <w:szCs w:val="24"/>
        </w:rPr>
        <w:t>Цель акции – привлечение внимание жителей города к</w:t>
      </w:r>
      <w:r w:rsidR="006D49B5" w:rsidRPr="00EF6A0B">
        <w:rPr>
          <w:rFonts w:ascii="Times New Roman" w:hAnsi="Times New Roman" w:cs="Times New Roman"/>
          <w:sz w:val="24"/>
          <w:szCs w:val="24"/>
        </w:rPr>
        <w:t xml:space="preserve"> работе организации «Колыбель», </w:t>
      </w:r>
      <w:r w:rsidRPr="00EF6A0B">
        <w:rPr>
          <w:rFonts w:ascii="Times New Roman" w:hAnsi="Times New Roman" w:cs="Times New Roman"/>
          <w:sz w:val="24"/>
          <w:szCs w:val="24"/>
        </w:rPr>
        <w:t xml:space="preserve">а также популяризации троллейбуса, как вид городского транспорта. </w:t>
      </w:r>
    </w:p>
    <w:p w:rsidR="0075092B" w:rsidRPr="00EF6A0B" w:rsidRDefault="0075092B" w:rsidP="006D4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A0B">
        <w:rPr>
          <w:rFonts w:ascii="Times New Roman" w:hAnsi="Times New Roman" w:cs="Times New Roman"/>
          <w:sz w:val="24"/>
          <w:szCs w:val="24"/>
        </w:rPr>
        <w:t>Сумма субсидии - 45 000 руб.</w:t>
      </w:r>
    </w:p>
    <w:p w:rsidR="0075092B" w:rsidRPr="00EF6A0B" w:rsidRDefault="0075092B" w:rsidP="006D49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6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8737" cy="3124200"/>
            <wp:effectExtent l="19050" t="0" r="863" b="0"/>
            <wp:docPr id="1" name="Рисунок 1" descr="C:\Users\Alex\Downloads\троллей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wnloads\троллейб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737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C2" w:rsidRPr="00EF6A0B" w:rsidRDefault="0075092B" w:rsidP="006D49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6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8965" cy="3124362"/>
            <wp:effectExtent l="19050" t="0" r="635" b="0"/>
            <wp:docPr id="2" name="Рисунок 2" descr="C:\Users\Alex\Downloads\троллейб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ownloads\троллейбу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49" cy="31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3C2" w:rsidRPr="00EF6A0B" w:rsidSect="00D9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A53"/>
    <w:multiLevelType w:val="hybridMultilevel"/>
    <w:tmpl w:val="F9A2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235"/>
    <w:multiLevelType w:val="hybridMultilevel"/>
    <w:tmpl w:val="F9A2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75C9"/>
    <w:multiLevelType w:val="hybridMultilevel"/>
    <w:tmpl w:val="DA50EF88"/>
    <w:lvl w:ilvl="0" w:tplc="1056279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94D96"/>
    <w:multiLevelType w:val="hybridMultilevel"/>
    <w:tmpl w:val="C5F024D0"/>
    <w:lvl w:ilvl="0" w:tplc="1056279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F0"/>
    <w:rsid w:val="00235500"/>
    <w:rsid w:val="00294561"/>
    <w:rsid w:val="002B4093"/>
    <w:rsid w:val="00365D6F"/>
    <w:rsid w:val="003A5080"/>
    <w:rsid w:val="003D7E3A"/>
    <w:rsid w:val="004167F0"/>
    <w:rsid w:val="00480B79"/>
    <w:rsid w:val="005923C2"/>
    <w:rsid w:val="006B578D"/>
    <w:rsid w:val="006D49B5"/>
    <w:rsid w:val="00710F3A"/>
    <w:rsid w:val="00747C5B"/>
    <w:rsid w:val="0075092B"/>
    <w:rsid w:val="0090755A"/>
    <w:rsid w:val="00921190"/>
    <w:rsid w:val="009746B9"/>
    <w:rsid w:val="0099024B"/>
    <w:rsid w:val="00A3190E"/>
    <w:rsid w:val="00B35F4F"/>
    <w:rsid w:val="00BE085E"/>
    <w:rsid w:val="00C63CFF"/>
    <w:rsid w:val="00CD2430"/>
    <w:rsid w:val="00CD6B10"/>
    <w:rsid w:val="00D934A0"/>
    <w:rsid w:val="00DF616E"/>
    <w:rsid w:val="00E1752C"/>
    <w:rsid w:val="00E63EB6"/>
    <w:rsid w:val="00EF6A0B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49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3EB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9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16</cp:revision>
  <dcterms:created xsi:type="dcterms:W3CDTF">2019-10-02T10:28:00Z</dcterms:created>
  <dcterms:modified xsi:type="dcterms:W3CDTF">2020-05-14T15:49:00Z</dcterms:modified>
</cp:coreProperties>
</file>